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1" w:rsidRPr="00F84513" w:rsidRDefault="00A67D31" w:rsidP="00DE5875">
      <w:pPr>
        <w:widowControl/>
        <w:spacing w:line="540" w:lineRule="exact"/>
        <w:jc w:val="left"/>
        <w:outlineLvl w:val="0"/>
        <w:rPr>
          <w:rFonts w:ascii="Times New Roman" w:eastAsia="仿宋_GB2312" w:hAnsi="Times New Roman" w:cs="Times New Roman"/>
          <w:b/>
          <w:bCs/>
          <w:color w:val="000000"/>
          <w:kern w:val="36"/>
          <w:sz w:val="48"/>
          <w:szCs w:val="48"/>
        </w:rPr>
      </w:pPr>
    </w:p>
    <w:p w:rsidR="00A67D31" w:rsidRPr="00F84513" w:rsidRDefault="00A67D31" w:rsidP="00DE5875">
      <w:pPr>
        <w:widowControl/>
        <w:spacing w:line="540" w:lineRule="exact"/>
        <w:jc w:val="left"/>
        <w:outlineLvl w:val="0"/>
        <w:rPr>
          <w:rFonts w:ascii="Times New Roman" w:eastAsia="仿宋_GB2312" w:hAnsi="Times New Roman" w:cs="Times New Roman"/>
          <w:b/>
          <w:bCs/>
          <w:color w:val="000000"/>
          <w:kern w:val="36"/>
          <w:sz w:val="48"/>
          <w:szCs w:val="48"/>
        </w:rPr>
      </w:pPr>
    </w:p>
    <w:p w:rsidR="00A67D31" w:rsidRPr="00F84513" w:rsidRDefault="00A67D31" w:rsidP="00DE5875">
      <w:pPr>
        <w:widowControl/>
        <w:spacing w:line="540" w:lineRule="exact"/>
        <w:jc w:val="left"/>
        <w:outlineLvl w:val="0"/>
        <w:rPr>
          <w:rFonts w:ascii="Times New Roman" w:eastAsia="仿宋_GB2312" w:hAnsi="Times New Roman" w:cs="Times New Roman"/>
          <w:b/>
          <w:bCs/>
          <w:color w:val="000000"/>
          <w:kern w:val="36"/>
          <w:sz w:val="48"/>
          <w:szCs w:val="48"/>
        </w:rPr>
      </w:pPr>
    </w:p>
    <w:p w:rsidR="008B23D5" w:rsidRPr="00F84513" w:rsidRDefault="008B23D5" w:rsidP="003A342E">
      <w:pPr>
        <w:widowControl/>
        <w:spacing w:line="540" w:lineRule="exact"/>
        <w:jc w:val="center"/>
        <w:outlineLvl w:val="0"/>
        <w:rPr>
          <w:rFonts w:ascii="Times New Roman" w:eastAsia="仿宋_GB2312" w:hAnsi="Times New Roman" w:cs="Times New Roman"/>
          <w:b/>
          <w:bCs/>
          <w:color w:val="000000"/>
          <w:kern w:val="36"/>
          <w:sz w:val="48"/>
          <w:szCs w:val="48"/>
        </w:rPr>
      </w:pPr>
    </w:p>
    <w:p w:rsidR="00A67D31" w:rsidRPr="00F84513" w:rsidRDefault="00A67D31" w:rsidP="00DE5875">
      <w:pPr>
        <w:widowControl/>
        <w:spacing w:line="540" w:lineRule="exact"/>
        <w:jc w:val="center"/>
        <w:outlineLvl w:val="0"/>
        <w:rPr>
          <w:rFonts w:ascii="华文中宋" w:eastAsia="华文中宋" w:hAnsi="华文中宋" w:cs="Times New Roman"/>
          <w:b/>
          <w:bCs/>
          <w:color w:val="000000"/>
          <w:kern w:val="36"/>
          <w:sz w:val="36"/>
          <w:szCs w:val="36"/>
        </w:rPr>
      </w:pPr>
      <w:r w:rsidRPr="00F84513">
        <w:rPr>
          <w:rFonts w:ascii="华文中宋" w:eastAsia="华文中宋" w:hAnsi="华文中宋" w:cs="Times New Roman"/>
          <w:b/>
          <w:bCs/>
          <w:color w:val="000000"/>
          <w:kern w:val="36"/>
          <w:sz w:val="36"/>
          <w:szCs w:val="36"/>
        </w:rPr>
        <w:t>关于开展全国农广校体系</w:t>
      </w:r>
      <w:r w:rsidR="003A342E" w:rsidRPr="00F84513">
        <w:rPr>
          <w:rFonts w:ascii="华文中宋" w:eastAsia="华文中宋" w:hAnsi="华文中宋" w:cs="Times New Roman"/>
          <w:b/>
          <w:bCs/>
          <w:color w:val="000000"/>
          <w:kern w:val="36"/>
          <w:sz w:val="36"/>
          <w:szCs w:val="36"/>
        </w:rPr>
        <w:t>建设</w:t>
      </w:r>
      <w:r w:rsidRPr="00F84513">
        <w:rPr>
          <w:rFonts w:ascii="华文中宋" w:eastAsia="华文中宋" w:hAnsi="华文中宋" w:cs="Times New Roman"/>
          <w:b/>
          <w:bCs/>
          <w:color w:val="000000"/>
          <w:kern w:val="36"/>
          <w:sz w:val="36"/>
          <w:szCs w:val="36"/>
        </w:rPr>
        <w:t>情况</w:t>
      </w:r>
      <w:r w:rsidR="008F44D1">
        <w:rPr>
          <w:rFonts w:ascii="华文中宋" w:eastAsia="华文中宋" w:hAnsi="华文中宋" w:cs="Times New Roman"/>
          <w:b/>
          <w:bCs/>
          <w:color w:val="000000"/>
          <w:kern w:val="36"/>
          <w:sz w:val="36"/>
          <w:szCs w:val="36"/>
        </w:rPr>
        <w:t>函</w:t>
      </w:r>
      <w:r w:rsidRPr="00F84513">
        <w:rPr>
          <w:rFonts w:ascii="华文中宋" w:eastAsia="华文中宋" w:hAnsi="华文中宋" w:cs="Times New Roman"/>
          <w:b/>
          <w:bCs/>
          <w:color w:val="000000"/>
          <w:kern w:val="36"/>
          <w:sz w:val="36"/>
          <w:szCs w:val="36"/>
        </w:rPr>
        <w:t>调</w:t>
      </w:r>
      <w:r w:rsidR="008F44D1">
        <w:rPr>
          <w:rFonts w:ascii="华文中宋" w:eastAsia="华文中宋" w:hAnsi="华文中宋" w:cs="Times New Roman"/>
          <w:b/>
          <w:bCs/>
          <w:color w:val="000000"/>
          <w:kern w:val="36"/>
          <w:sz w:val="36"/>
          <w:szCs w:val="36"/>
        </w:rPr>
        <w:t>的通知</w:t>
      </w:r>
    </w:p>
    <w:p w:rsidR="00A67D31" w:rsidRPr="00F84513" w:rsidRDefault="00A67D31" w:rsidP="00610F05">
      <w:pPr>
        <w:widowControl/>
        <w:spacing w:line="540" w:lineRule="exact"/>
        <w:jc w:val="center"/>
        <w:outlineLvl w:val="0"/>
        <w:rPr>
          <w:rFonts w:ascii="Times New Roman" w:eastAsia="仿宋_GB2312" w:hAnsi="Times New Roman" w:cs="Times New Roman"/>
          <w:b/>
          <w:bCs/>
          <w:color w:val="000000"/>
          <w:kern w:val="36"/>
          <w:sz w:val="30"/>
          <w:szCs w:val="30"/>
        </w:rPr>
      </w:pPr>
    </w:p>
    <w:p w:rsidR="00A67D31" w:rsidRPr="00D43A8E" w:rsidRDefault="00A67D31" w:rsidP="000853C6">
      <w:pPr>
        <w:widowControl/>
        <w:spacing w:line="560" w:lineRule="exact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各省级农广校：</w:t>
      </w:r>
    </w:p>
    <w:p w:rsidR="00A67D31" w:rsidRPr="00D43A8E" w:rsidRDefault="00684D88" w:rsidP="000853C6">
      <w:pPr>
        <w:widowControl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为深入贯彻“健全农业广播电视学校体系，定向培养职业农民”</w:t>
      </w:r>
      <w:r w:rsidR="00664E38">
        <w:rPr>
          <w:rFonts w:ascii="仿宋" w:eastAsia="仿宋" w:hAnsi="仿宋" w:cs="Times New Roman"/>
          <w:color w:val="000000"/>
          <w:kern w:val="0"/>
          <w:sz w:val="30"/>
          <w:szCs w:val="30"/>
        </w:rPr>
        <w:t>部署</w:t>
      </w:r>
      <w:r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要求</w:t>
      </w:r>
      <w:r w:rsidR="00A67D31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，</w:t>
      </w:r>
      <w:r w:rsidR="008F44D1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不断</w:t>
      </w:r>
      <w:r w:rsidR="00D43A8E" w:rsidRPr="00D43A8E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加强农广校体系建设，</w:t>
      </w:r>
      <w:r w:rsidR="008F44D1">
        <w:rPr>
          <w:rFonts w:ascii="仿宋" w:eastAsia="仿宋" w:hAnsi="仿宋" w:cs="Times New Roman"/>
          <w:color w:val="000000"/>
          <w:kern w:val="0"/>
          <w:sz w:val="30"/>
          <w:szCs w:val="30"/>
        </w:rPr>
        <w:t>掌握体系分类改革动态</w:t>
      </w:r>
      <w:r w:rsidR="00664E38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，</w:t>
      </w:r>
      <w:r w:rsidR="009712A0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今年</w:t>
      </w:r>
      <w:r w:rsidR="001275C1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将</w:t>
      </w:r>
      <w:r w:rsidR="009712A0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继续</w:t>
      </w:r>
      <w:r w:rsidR="00A67D31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开展</w:t>
      </w:r>
      <w:r w:rsidR="006972D0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全国</w:t>
      </w:r>
      <w:r w:rsidR="00E954DF" w:rsidRPr="00D43A8E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农广校</w:t>
      </w:r>
      <w:r w:rsidR="00A67D31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体系</w:t>
      </w:r>
      <w:r w:rsidR="00C55766">
        <w:rPr>
          <w:rFonts w:ascii="仿宋" w:eastAsia="仿宋" w:hAnsi="仿宋" w:cs="Times New Roman"/>
          <w:color w:val="000000"/>
          <w:kern w:val="0"/>
          <w:sz w:val="30"/>
          <w:szCs w:val="30"/>
        </w:rPr>
        <w:t>建设</w:t>
      </w:r>
      <w:r w:rsidR="00DE5875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相关</w:t>
      </w:r>
      <w:r w:rsidR="00A67D31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情况</w:t>
      </w:r>
      <w:r w:rsidR="008F44D1">
        <w:rPr>
          <w:rFonts w:ascii="仿宋" w:eastAsia="仿宋" w:hAnsi="仿宋" w:cs="Times New Roman"/>
          <w:color w:val="000000"/>
          <w:kern w:val="0"/>
          <w:sz w:val="30"/>
          <w:szCs w:val="30"/>
        </w:rPr>
        <w:t>函调</w:t>
      </w:r>
      <w:r w:rsidR="00A67D31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。请</w:t>
      </w:r>
      <w:r w:rsidR="001F67D8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认真</w:t>
      </w:r>
      <w:r w:rsidR="003A03A9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做好</w:t>
      </w:r>
      <w:r w:rsidR="001F67D8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基层体系</w:t>
      </w:r>
      <w:r w:rsidR="00913326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全面</w:t>
      </w:r>
      <w:r w:rsidR="00614C0B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摸底</w:t>
      </w:r>
      <w:r w:rsidR="00913326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和跟踪指导</w:t>
      </w:r>
      <w:r w:rsidR="008F44D1">
        <w:rPr>
          <w:rFonts w:ascii="仿宋" w:eastAsia="仿宋" w:hAnsi="仿宋" w:cs="Times New Roman"/>
          <w:color w:val="000000"/>
          <w:kern w:val="0"/>
          <w:sz w:val="30"/>
          <w:szCs w:val="30"/>
        </w:rPr>
        <w:t>工作</w:t>
      </w:r>
      <w:r w:rsidR="008F44D1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。</w:t>
      </w:r>
      <w:r w:rsidR="008F44D1">
        <w:rPr>
          <w:rFonts w:ascii="仿宋" w:eastAsia="仿宋" w:hAnsi="仿宋" w:cs="Times New Roman"/>
          <w:color w:val="000000"/>
          <w:kern w:val="0"/>
          <w:sz w:val="30"/>
          <w:szCs w:val="30"/>
        </w:rPr>
        <w:t>请</w:t>
      </w:r>
      <w:r w:rsidR="001F67D8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于</w:t>
      </w:r>
      <w:r w:rsidR="00D43A8E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3</w:t>
      </w:r>
      <w:r w:rsidR="003A03A9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月</w:t>
      </w:r>
      <w:r w:rsidR="00D43A8E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10</w:t>
      </w:r>
      <w:r w:rsidR="003A03A9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日下班前将</w:t>
      </w:r>
      <w:r w:rsidR="00763344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体</w:t>
      </w:r>
      <w:r w:rsidR="00763344" w:rsidRPr="00D43A8E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系</w:t>
      </w:r>
      <w:r w:rsidR="003A03A9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分类改革情况统计表</w:t>
      </w:r>
      <w:r w:rsidR="009712A0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（</w:t>
      </w:r>
      <w:r w:rsidR="003A03A9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附件</w:t>
      </w:r>
      <w:r w:rsidR="00D43A8E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1</w:t>
      </w:r>
      <w:r w:rsidR="003A03A9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）</w:t>
      </w:r>
      <w:r w:rsidR="00C55766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、</w:t>
      </w:r>
      <w:r w:rsidR="00C55766">
        <w:rPr>
          <w:rFonts w:ascii="仿宋" w:eastAsia="仿宋" w:hAnsi="仿宋" w:cs="Times New Roman"/>
          <w:color w:val="000000"/>
          <w:kern w:val="0"/>
          <w:sz w:val="30"/>
          <w:szCs w:val="30"/>
        </w:rPr>
        <w:t>省级农广校通讯录</w:t>
      </w:r>
      <w:r w:rsidR="00C55766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（附件2）和地县级农广校通讯录（附件3）</w:t>
      </w:r>
      <w:r w:rsidR="00A67D31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电子版上传至“体系建设联络员”</w:t>
      </w:r>
      <w:r w:rsidR="00183C70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群</w:t>
      </w:r>
      <w:r w:rsidR="00A67D31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。</w:t>
      </w:r>
    </w:p>
    <w:p w:rsidR="00A67D31" w:rsidRPr="00D43A8E" w:rsidRDefault="00A67D31" w:rsidP="000853C6">
      <w:pPr>
        <w:widowControl/>
        <w:spacing w:line="560" w:lineRule="exact"/>
        <w:ind w:firstLine="360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联 系 人：</w:t>
      </w:r>
      <w:r w:rsidR="00AB7A16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 xml:space="preserve">体系建设处 </w:t>
      </w:r>
      <w:r w:rsidR="00FE3CBF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郭艳青</w:t>
      </w:r>
    </w:p>
    <w:p w:rsidR="00A67D31" w:rsidRPr="00D43A8E" w:rsidRDefault="00A67D31" w:rsidP="000853C6">
      <w:pPr>
        <w:widowControl/>
        <w:spacing w:line="560" w:lineRule="exact"/>
        <w:ind w:firstLine="360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 xml:space="preserve">联系电话：010-59196027（兼传真） </w:t>
      </w:r>
    </w:p>
    <w:p w:rsidR="00A67D31" w:rsidRPr="00D43A8E" w:rsidRDefault="00A67D31" w:rsidP="000853C6">
      <w:pPr>
        <w:widowControl/>
        <w:spacing w:line="560" w:lineRule="exact"/>
        <w:ind w:firstLine="360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D43A8E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 </w:t>
      </w:r>
    </w:p>
    <w:p w:rsidR="00F60CD9" w:rsidRPr="00D43A8E" w:rsidRDefault="00A67D31" w:rsidP="0012339B">
      <w:pPr>
        <w:widowControl/>
        <w:spacing w:line="560" w:lineRule="exact"/>
        <w:ind w:firstLineChars="100" w:firstLine="300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附</w:t>
      </w:r>
      <w:r w:rsidR="0031198D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件</w:t>
      </w:r>
      <w:r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:</w:t>
      </w:r>
      <w:r w:rsidR="00F60CD9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 xml:space="preserve"> 1</w:t>
      </w:r>
      <w:r w:rsidR="00E954DF" w:rsidRPr="00D43A8E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.</w:t>
      </w:r>
      <w:r w:rsidR="00D43A8E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 xml:space="preserve"> 体系分类改革情况统计表</w:t>
      </w:r>
    </w:p>
    <w:p w:rsidR="00A67D31" w:rsidRDefault="00F60CD9" w:rsidP="00D43A8E">
      <w:pPr>
        <w:widowControl/>
        <w:spacing w:line="560" w:lineRule="exact"/>
        <w:ind w:firstLineChars="400" w:firstLine="1200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2</w:t>
      </w:r>
      <w:r w:rsidR="00E954DF" w:rsidRPr="00D43A8E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.</w:t>
      </w:r>
      <w:r w:rsidR="00D43A8E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 xml:space="preserve"> </w:t>
      </w:r>
      <w:r w:rsidR="0012339B">
        <w:rPr>
          <w:rFonts w:ascii="仿宋" w:eastAsia="仿宋" w:hAnsi="仿宋" w:cs="Times New Roman"/>
          <w:color w:val="000000"/>
          <w:kern w:val="0"/>
          <w:sz w:val="30"/>
          <w:szCs w:val="30"/>
        </w:rPr>
        <w:t>省级农广校通讯录</w:t>
      </w:r>
    </w:p>
    <w:p w:rsidR="0012339B" w:rsidRPr="00D43A8E" w:rsidRDefault="0012339B" w:rsidP="00D43A8E">
      <w:pPr>
        <w:widowControl/>
        <w:spacing w:line="560" w:lineRule="exact"/>
        <w:ind w:firstLineChars="400" w:firstLine="1200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3. 地县级农广校通讯录</w:t>
      </w:r>
    </w:p>
    <w:p w:rsidR="00A67D31" w:rsidRPr="00D43A8E" w:rsidRDefault="00A67D31" w:rsidP="000853C6">
      <w:pPr>
        <w:widowControl/>
        <w:spacing w:line="560" w:lineRule="exact"/>
        <w:ind w:firstLine="360"/>
        <w:jc w:val="righ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D43A8E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 </w:t>
      </w:r>
    </w:p>
    <w:p w:rsidR="00A67D31" w:rsidRPr="00D43A8E" w:rsidRDefault="00A67D31" w:rsidP="000853C6">
      <w:pPr>
        <w:widowControl/>
        <w:spacing w:line="560" w:lineRule="exact"/>
        <w:ind w:right="450" w:firstLine="360"/>
        <w:jc w:val="righ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中央农业广播电视学校</w:t>
      </w:r>
    </w:p>
    <w:p w:rsidR="00A67D31" w:rsidRPr="00D43A8E" w:rsidRDefault="00A67D31" w:rsidP="000853C6">
      <w:pPr>
        <w:widowControl/>
        <w:spacing w:line="560" w:lineRule="exact"/>
        <w:ind w:firstLine="360"/>
        <w:jc w:val="righ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农业部农民科技教育培训中心</w:t>
      </w:r>
    </w:p>
    <w:p w:rsidR="00760AC6" w:rsidRPr="00D43A8E" w:rsidRDefault="004E776A" w:rsidP="000853C6">
      <w:pPr>
        <w:widowControl/>
        <w:spacing w:line="560" w:lineRule="exact"/>
        <w:ind w:right="600" w:firstLine="360"/>
        <w:jc w:val="center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 xml:space="preserve"> </w:t>
      </w:r>
      <w:r w:rsidR="00610F05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 xml:space="preserve">                              </w:t>
      </w:r>
      <w:r w:rsidR="003A342E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201</w:t>
      </w:r>
      <w:r w:rsidR="00D43A8E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7</w:t>
      </w:r>
      <w:r w:rsidR="00A67D31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年</w:t>
      </w:r>
      <w:r w:rsidR="00D43A8E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2</w:t>
      </w:r>
      <w:r w:rsidR="00A67D31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月</w:t>
      </w:r>
      <w:r w:rsidR="008F44D1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23</w:t>
      </w:r>
      <w:r w:rsidR="00A67D31" w:rsidRPr="00D43A8E">
        <w:rPr>
          <w:rFonts w:ascii="仿宋" w:eastAsia="仿宋" w:hAnsi="仿宋" w:cs="Times New Roman"/>
          <w:color w:val="000000"/>
          <w:kern w:val="0"/>
          <w:sz w:val="30"/>
          <w:szCs w:val="30"/>
        </w:rPr>
        <w:t>日</w:t>
      </w:r>
    </w:p>
    <w:sectPr w:rsidR="00760AC6" w:rsidRPr="00D43A8E" w:rsidSect="00760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C5" w:rsidRDefault="00F55CC5" w:rsidP="0031198D">
      <w:r>
        <w:separator/>
      </w:r>
    </w:p>
  </w:endnote>
  <w:endnote w:type="continuationSeparator" w:id="0">
    <w:p w:rsidR="00F55CC5" w:rsidRDefault="00F55CC5" w:rsidP="0031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C5" w:rsidRDefault="00F55CC5" w:rsidP="0031198D">
      <w:r>
        <w:separator/>
      </w:r>
    </w:p>
  </w:footnote>
  <w:footnote w:type="continuationSeparator" w:id="0">
    <w:p w:rsidR="00F55CC5" w:rsidRDefault="00F55CC5" w:rsidP="00311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7F18"/>
    <w:multiLevelType w:val="hybridMultilevel"/>
    <w:tmpl w:val="1B04E4FA"/>
    <w:lvl w:ilvl="0" w:tplc="FB36F6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302423"/>
    <w:multiLevelType w:val="hybridMultilevel"/>
    <w:tmpl w:val="D976115C"/>
    <w:lvl w:ilvl="0" w:tplc="40D21C2A">
      <w:start w:val="1"/>
      <w:numFmt w:val="decimal"/>
      <w:lvlText w:val="%1、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D31"/>
    <w:rsid w:val="0000398D"/>
    <w:rsid w:val="00072FA5"/>
    <w:rsid w:val="000853C6"/>
    <w:rsid w:val="000A2396"/>
    <w:rsid w:val="000D2930"/>
    <w:rsid w:val="000F05B2"/>
    <w:rsid w:val="000F2FBD"/>
    <w:rsid w:val="0011729A"/>
    <w:rsid w:val="0012339B"/>
    <w:rsid w:val="001275C1"/>
    <w:rsid w:val="00182878"/>
    <w:rsid w:val="00183C70"/>
    <w:rsid w:val="001B6EA2"/>
    <w:rsid w:val="001D4180"/>
    <w:rsid w:val="001D5591"/>
    <w:rsid w:val="001F67D8"/>
    <w:rsid w:val="001F7E8E"/>
    <w:rsid w:val="002172B7"/>
    <w:rsid w:val="00243ACE"/>
    <w:rsid w:val="00277CE4"/>
    <w:rsid w:val="002A12E9"/>
    <w:rsid w:val="002E2A35"/>
    <w:rsid w:val="0031198D"/>
    <w:rsid w:val="00345FAC"/>
    <w:rsid w:val="00361F09"/>
    <w:rsid w:val="003A03A9"/>
    <w:rsid w:val="003A342E"/>
    <w:rsid w:val="003A788C"/>
    <w:rsid w:val="00430622"/>
    <w:rsid w:val="00434413"/>
    <w:rsid w:val="00456FCC"/>
    <w:rsid w:val="00472C7F"/>
    <w:rsid w:val="004730B7"/>
    <w:rsid w:val="004C483C"/>
    <w:rsid w:val="004E776A"/>
    <w:rsid w:val="00547146"/>
    <w:rsid w:val="005B5610"/>
    <w:rsid w:val="005F39C6"/>
    <w:rsid w:val="00610F05"/>
    <w:rsid w:val="00614C0B"/>
    <w:rsid w:val="006525DA"/>
    <w:rsid w:val="00664E38"/>
    <w:rsid w:val="006713DC"/>
    <w:rsid w:val="006778CD"/>
    <w:rsid w:val="00684D88"/>
    <w:rsid w:val="006972D0"/>
    <w:rsid w:val="006A63E8"/>
    <w:rsid w:val="006E15CF"/>
    <w:rsid w:val="006E16E2"/>
    <w:rsid w:val="00760AC6"/>
    <w:rsid w:val="00763344"/>
    <w:rsid w:val="00763540"/>
    <w:rsid w:val="007814E3"/>
    <w:rsid w:val="007C656F"/>
    <w:rsid w:val="007D6E36"/>
    <w:rsid w:val="007F0629"/>
    <w:rsid w:val="00805B87"/>
    <w:rsid w:val="008A754D"/>
    <w:rsid w:val="008B23D5"/>
    <w:rsid w:val="008D030D"/>
    <w:rsid w:val="008E7C41"/>
    <w:rsid w:val="008F44D1"/>
    <w:rsid w:val="00913326"/>
    <w:rsid w:val="00930CFC"/>
    <w:rsid w:val="009712A0"/>
    <w:rsid w:val="00990028"/>
    <w:rsid w:val="00990BF4"/>
    <w:rsid w:val="009A3D3B"/>
    <w:rsid w:val="009E5D76"/>
    <w:rsid w:val="009F65C9"/>
    <w:rsid w:val="009F72C0"/>
    <w:rsid w:val="00A05B6E"/>
    <w:rsid w:val="00A4652E"/>
    <w:rsid w:val="00A5517E"/>
    <w:rsid w:val="00A67D31"/>
    <w:rsid w:val="00A7582E"/>
    <w:rsid w:val="00A75F6F"/>
    <w:rsid w:val="00A9543F"/>
    <w:rsid w:val="00AB7A16"/>
    <w:rsid w:val="00AD0603"/>
    <w:rsid w:val="00B07E6C"/>
    <w:rsid w:val="00B2398D"/>
    <w:rsid w:val="00B437A0"/>
    <w:rsid w:val="00B65D12"/>
    <w:rsid w:val="00BC0B60"/>
    <w:rsid w:val="00BF46DB"/>
    <w:rsid w:val="00C0578F"/>
    <w:rsid w:val="00C0604D"/>
    <w:rsid w:val="00C10FE2"/>
    <w:rsid w:val="00C15A31"/>
    <w:rsid w:val="00C1769A"/>
    <w:rsid w:val="00C2301D"/>
    <w:rsid w:val="00C55766"/>
    <w:rsid w:val="00CC2AD1"/>
    <w:rsid w:val="00D40E82"/>
    <w:rsid w:val="00D43A8E"/>
    <w:rsid w:val="00DE5875"/>
    <w:rsid w:val="00E11EEB"/>
    <w:rsid w:val="00E171D7"/>
    <w:rsid w:val="00E23F7E"/>
    <w:rsid w:val="00E43BAE"/>
    <w:rsid w:val="00E954DF"/>
    <w:rsid w:val="00EF10C7"/>
    <w:rsid w:val="00F33413"/>
    <w:rsid w:val="00F55CC5"/>
    <w:rsid w:val="00F60CD9"/>
    <w:rsid w:val="00F7603E"/>
    <w:rsid w:val="00F84513"/>
    <w:rsid w:val="00FE3CBF"/>
    <w:rsid w:val="00FE5D20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C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7D31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7D3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67D31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67D31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">
    <w:name w:val="xx"/>
    <w:basedOn w:val="a"/>
    <w:rsid w:val="00A67D31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1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1198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1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1198D"/>
    <w:rPr>
      <w:sz w:val="18"/>
      <w:szCs w:val="18"/>
    </w:rPr>
  </w:style>
  <w:style w:type="paragraph" w:styleId="a7">
    <w:name w:val="List Paragraph"/>
    <w:basedOn w:val="a"/>
    <w:uiPriority w:val="34"/>
    <w:qFormat/>
    <w:rsid w:val="005471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wtq</dc:creator>
  <cp:keywords/>
  <dc:description/>
  <cp:lastModifiedBy>jinguoguo</cp:lastModifiedBy>
  <cp:revision>65</cp:revision>
  <cp:lastPrinted>2016-03-30T01:18:00Z</cp:lastPrinted>
  <dcterms:created xsi:type="dcterms:W3CDTF">2015-09-25T06:18:00Z</dcterms:created>
  <dcterms:modified xsi:type="dcterms:W3CDTF">2017-02-23T05:42:00Z</dcterms:modified>
</cp:coreProperties>
</file>