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F" w:rsidRDefault="00C7550F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-1000125</wp:posOffset>
            </wp:positionV>
            <wp:extent cx="7620000" cy="10782300"/>
            <wp:effectExtent l="19050" t="0" r="0" b="0"/>
            <wp:wrapNone/>
            <wp:docPr id="1" name="图片 1" descr="C:\Users\lenovo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7600950" cy="10744200"/>
            <wp:effectExtent l="19050" t="0" r="0" b="0"/>
            <wp:wrapNone/>
            <wp:docPr id="2" name="图片 2" descr="C:\Users\lenovo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015" cy="107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-904875</wp:posOffset>
            </wp:positionV>
            <wp:extent cx="7600950" cy="10687050"/>
            <wp:effectExtent l="19050" t="0" r="0" b="0"/>
            <wp:wrapNone/>
            <wp:docPr id="3" name="图片 3" descr="C:\Users\lenovo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583" cy="106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/>
    <w:p w:rsidR="00C7550F" w:rsidRDefault="00C7550F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 w:rsidP="005C5820">
      <w:pPr>
        <w:spacing w:line="500" w:lineRule="exact"/>
        <w:ind w:firstLine="645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附件一：</w:t>
      </w:r>
    </w:p>
    <w:p w:rsidR="005C5820" w:rsidRDefault="005C5820" w:rsidP="005C5820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课题研究课题组组长参会人员名单</w:t>
      </w:r>
    </w:p>
    <w:p w:rsidR="005C5820" w:rsidRDefault="005C5820" w:rsidP="005C5820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6"/>
        <w:tblW w:w="9639" w:type="dxa"/>
        <w:tblInd w:w="-459" w:type="dxa"/>
        <w:tblLayout w:type="fixed"/>
        <w:tblLook w:val="04A0"/>
      </w:tblPr>
      <w:tblGrid>
        <w:gridCol w:w="2268"/>
        <w:gridCol w:w="1560"/>
        <w:gridCol w:w="1417"/>
        <w:gridCol w:w="894"/>
        <w:gridCol w:w="1374"/>
        <w:gridCol w:w="2126"/>
      </w:tblGrid>
      <w:tr w:rsidR="005C5820" w:rsidTr="00F262F2">
        <w:tc>
          <w:tcPr>
            <w:tcW w:w="2268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1560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4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374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  <w:p w:rsidR="005C5820" w:rsidRDefault="005C5820" w:rsidP="00F262F2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（课题组职务）</w:t>
            </w:r>
          </w:p>
        </w:tc>
      </w:tr>
      <w:tr w:rsidR="005C5820" w:rsidTr="00F262F2">
        <w:tc>
          <w:tcPr>
            <w:tcW w:w="2268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5C5820" w:rsidTr="00F262F2">
        <w:tc>
          <w:tcPr>
            <w:tcW w:w="2268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5C5820" w:rsidTr="00F262F2">
        <w:tc>
          <w:tcPr>
            <w:tcW w:w="2268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89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374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5820" w:rsidRDefault="005C5820" w:rsidP="00F262F2">
            <w:pPr>
              <w:spacing w:line="5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5C5820" w:rsidRDefault="005C5820" w:rsidP="005C5820">
      <w:pPr>
        <w:spacing w:line="500" w:lineRule="exact"/>
        <w:ind w:firstLine="645"/>
        <w:jc w:val="center"/>
        <w:rPr>
          <w:rFonts w:ascii="方正小标宋简体" w:eastAsia="方正小标宋简体"/>
          <w:sz w:val="32"/>
          <w:szCs w:val="32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rPr>
          <w:rFonts w:hint="eastAsia"/>
        </w:rPr>
      </w:pPr>
    </w:p>
    <w:p w:rsidR="005C5820" w:rsidRDefault="005C5820">
      <w:pPr>
        <w:sectPr w:rsidR="005C5820" w:rsidSect="00D1595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Start w:id="0" w:name="_MON_1630385336"/>
    <w:bookmarkEnd w:id="0"/>
    <w:p w:rsidR="005C5820" w:rsidRDefault="005C5820" w:rsidP="005C5820">
      <w:pPr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2B7097">
        <w:rPr>
          <w:rFonts w:ascii="方正小标宋简体" w:eastAsia="方正小标宋简体"/>
          <w:sz w:val="32"/>
          <w:szCs w:val="32"/>
        </w:rPr>
        <w:object w:dxaOrig="13999" w:dyaOrig="7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95.25pt" o:ole="">
            <v:imagedata r:id="rId9" o:title=""/>
          </v:shape>
          <o:OLEObject Type="Embed" ProgID="Word.Document.12" ShapeID="_x0000_i1025" DrawAspect="Content" ObjectID="_1630389714" r:id="rId10">
            <o:FieldCodes>\s</o:FieldCodes>
          </o:OLEObject>
        </w:objec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6"/>
        <w:gridCol w:w="4402"/>
        <w:gridCol w:w="16"/>
        <w:gridCol w:w="4079"/>
        <w:gridCol w:w="14"/>
        <w:gridCol w:w="16"/>
        <w:gridCol w:w="1708"/>
        <w:gridCol w:w="17"/>
        <w:gridCol w:w="15"/>
        <w:gridCol w:w="2868"/>
        <w:gridCol w:w="11"/>
      </w:tblGrid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农产品质量与安全常识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淮北市农业广播电视学校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沙全义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13731850968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滁州市农广校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阮树松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18905506851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乡村导游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谯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区农广校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周玉婷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18009606903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农户规模养猪与猪场经营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明光市农广校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刘成江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13965977718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名优水产生态养殖与管理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定远县农广校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龚德荣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15385035928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池塘高效养鱼实用技术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凤阳县农广校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肖明松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0550-6713040</w:t>
            </w:r>
          </w:p>
        </w:tc>
      </w:tr>
      <w:tr w:rsidR="005C5820" w:rsidTr="00F262F2">
        <w:trPr>
          <w:gridAfter w:val="1"/>
          <w:wAfter w:w="11" w:type="dxa"/>
          <w:trHeight w:val="624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农药械科学安全使用知识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阜阳市太和县农广校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孙丽红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13955896789</w:t>
            </w:r>
          </w:p>
        </w:tc>
      </w:tr>
      <w:tr w:rsidR="005C5820" w:rsidTr="00F262F2">
        <w:trPr>
          <w:gridAfter w:val="1"/>
          <w:wAfter w:w="11" w:type="dxa"/>
          <w:trHeight w:val="90"/>
        </w:trPr>
        <w:tc>
          <w:tcPr>
            <w:tcW w:w="854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4418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农民专业合作社与家庭农场之经营管理</w:t>
            </w:r>
          </w:p>
        </w:tc>
        <w:tc>
          <w:tcPr>
            <w:tcW w:w="4079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王成</w:t>
            </w:r>
          </w:p>
        </w:tc>
        <w:tc>
          <w:tcPr>
            <w:tcW w:w="290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13905687767</w:t>
            </w:r>
          </w:p>
        </w:tc>
      </w:tr>
      <w:tr w:rsidR="005C5820" w:rsidTr="00F262F2">
        <w:trPr>
          <w:gridAfter w:val="1"/>
          <w:wAfter w:w="11" w:type="dxa"/>
        </w:trPr>
        <w:tc>
          <w:tcPr>
            <w:tcW w:w="854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4418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小麦生产技术</w:t>
            </w:r>
          </w:p>
        </w:tc>
        <w:tc>
          <w:tcPr>
            <w:tcW w:w="4079" w:type="dxa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周春燕</w:t>
            </w:r>
          </w:p>
        </w:tc>
        <w:tc>
          <w:tcPr>
            <w:tcW w:w="2900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13955896477</w:t>
            </w:r>
          </w:p>
        </w:tc>
      </w:tr>
      <w:tr w:rsidR="005C5820" w:rsidTr="00F262F2">
        <w:trPr>
          <w:gridAfter w:val="1"/>
          <w:wAfter w:w="11" w:type="dxa"/>
        </w:trPr>
        <w:tc>
          <w:tcPr>
            <w:tcW w:w="854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4418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079" w:type="dxa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阜阳市农广校</w:t>
            </w:r>
          </w:p>
        </w:tc>
        <w:tc>
          <w:tcPr>
            <w:tcW w:w="1738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连天鹏</w:t>
            </w:r>
          </w:p>
        </w:tc>
        <w:tc>
          <w:tcPr>
            <w:tcW w:w="2900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13030671382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果树生产技术</w:t>
            </w:r>
          </w:p>
        </w:tc>
        <w:tc>
          <w:tcPr>
            <w:tcW w:w="4109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舒城县农业技术推广中心</w:t>
            </w:r>
          </w:p>
        </w:tc>
        <w:tc>
          <w:tcPr>
            <w:tcW w:w="1756" w:type="dxa"/>
            <w:gridSpan w:val="4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范国斌</w:t>
            </w:r>
          </w:p>
        </w:tc>
        <w:tc>
          <w:tcPr>
            <w:tcW w:w="2879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13965484628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园林树木栽培与养护</w:t>
            </w:r>
          </w:p>
        </w:tc>
        <w:tc>
          <w:tcPr>
            <w:tcW w:w="4109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舒城县林业局</w:t>
            </w:r>
          </w:p>
        </w:tc>
        <w:tc>
          <w:tcPr>
            <w:tcW w:w="1756" w:type="dxa"/>
            <w:gridSpan w:val="4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徐善传</w:t>
            </w:r>
          </w:p>
        </w:tc>
        <w:tc>
          <w:tcPr>
            <w:tcW w:w="2879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13505642325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pacing w:val="-11"/>
                <w:sz w:val="24"/>
                <w:szCs w:val="24"/>
              </w:rPr>
              <w:t>蔬菜瓜果生产技术</w:t>
            </w:r>
          </w:p>
        </w:tc>
        <w:tc>
          <w:tcPr>
            <w:tcW w:w="4109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舒城县农业科学研究所</w:t>
            </w:r>
          </w:p>
        </w:tc>
        <w:tc>
          <w:tcPr>
            <w:tcW w:w="1756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许平</w:t>
            </w:r>
          </w:p>
        </w:tc>
        <w:tc>
          <w:tcPr>
            <w:tcW w:w="2879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13905645200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22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森林培育学</w:t>
            </w:r>
          </w:p>
        </w:tc>
        <w:tc>
          <w:tcPr>
            <w:tcW w:w="4109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舒城县林业局</w:t>
            </w:r>
          </w:p>
        </w:tc>
        <w:tc>
          <w:tcPr>
            <w:tcW w:w="1756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徐善传</w:t>
            </w:r>
          </w:p>
        </w:tc>
        <w:tc>
          <w:tcPr>
            <w:tcW w:w="2879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13505642325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23</w:t>
            </w:r>
          </w:p>
        </w:tc>
        <w:tc>
          <w:tcPr>
            <w:tcW w:w="4424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创业指导知识</w:t>
            </w:r>
          </w:p>
        </w:tc>
        <w:tc>
          <w:tcPr>
            <w:tcW w:w="4109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陈德明</w:t>
            </w:r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18155331606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24</w:t>
            </w:r>
          </w:p>
        </w:tc>
        <w:tc>
          <w:tcPr>
            <w:tcW w:w="4424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设施农业绿色高效生产技术</w:t>
            </w:r>
          </w:p>
        </w:tc>
        <w:tc>
          <w:tcPr>
            <w:tcW w:w="4109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金钟</w:t>
            </w:r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13955358031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25</w:t>
            </w:r>
          </w:p>
        </w:tc>
        <w:tc>
          <w:tcPr>
            <w:tcW w:w="4424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食用菌周年生产技术</w:t>
            </w:r>
          </w:p>
        </w:tc>
        <w:tc>
          <w:tcPr>
            <w:tcW w:w="4109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王峻枫</w:t>
            </w:r>
            <w:proofErr w:type="gramEnd"/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13956172618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26</w:t>
            </w:r>
          </w:p>
        </w:tc>
        <w:tc>
          <w:tcPr>
            <w:tcW w:w="4424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稻鳖蛙鸭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绿色生态健康养殖技术</w:t>
            </w:r>
          </w:p>
        </w:tc>
        <w:tc>
          <w:tcPr>
            <w:tcW w:w="4109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任青松</w:t>
            </w:r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13721207765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27</w:t>
            </w:r>
          </w:p>
        </w:tc>
        <w:tc>
          <w:tcPr>
            <w:tcW w:w="4424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09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南陵县农广校</w:t>
            </w:r>
          </w:p>
        </w:tc>
        <w:tc>
          <w:tcPr>
            <w:tcW w:w="1740" w:type="dxa"/>
            <w:gridSpan w:val="3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刘跃华</w:t>
            </w:r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13695674477</w:t>
            </w:r>
          </w:p>
        </w:tc>
      </w:tr>
      <w:tr w:rsidR="005C5820" w:rsidTr="00F262F2">
        <w:tc>
          <w:tcPr>
            <w:tcW w:w="848" w:type="dxa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28</w:t>
            </w:r>
          </w:p>
        </w:tc>
        <w:tc>
          <w:tcPr>
            <w:tcW w:w="4424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41548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石榴丰产栽培技术研究</w:t>
            </w:r>
          </w:p>
        </w:tc>
        <w:tc>
          <w:tcPr>
            <w:tcW w:w="4109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安徽省农业广播电视学校怀远分校</w:t>
            </w:r>
          </w:p>
        </w:tc>
        <w:tc>
          <w:tcPr>
            <w:tcW w:w="1740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C41548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马庆现</w:t>
            </w:r>
            <w:proofErr w:type="gramEnd"/>
          </w:p>
        </w:tc>
        <w:tc>
          <w:tcPr>
            <w:tcW w:w="2879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18955281866</w:t>
            </w:r>
          </w:p>
        </w:tc>
      </w:tr>
      <w:tr w:rsidR="005C5820" w:rsidTr="00F262F2">
        <w:tc>
          <w:tcPr>
            <w:tcW w:w="848" w:type="dxa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29</w:t>
            </w:r>
          </w:p>
        </w:tc>
        <w:tc>
          <w:tcPr>
            <w:tcW w:w="4424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农药械科学安全使用知识</w:t>
            </w:r>
          </w:p>
        </w:tc>
        <w:tc>
          <w:tcPr>
            <w:tcW w:w="4109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安徽省农业广播电视学校五河分校</w:t>
            </w:r>
          </w:p>
        </w:tc>
        <w:tc>
          <w:tcPr>
            <w:tcW w:w="1740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孙枫</w:t>
            </w:r>
          </w:p>
        </w:tc>
        <w:tc>
          <w:tcPr>
            <w:tcW w:w="2879" w:type="dxa"/>
            <w:gridSpan w:val="2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13705528259</w:t>
            </w:r>
          </w:p>
        </w:tc>
      </w:tr>
      <w:tr w:rsidR="005C5820" w:rsidTr="00F262F2">
        <w:tc>
          <w:tcPr>
            <w:tcW w:w="848" w:type="dxa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4424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农产品品牌建设与营销</w:t>
            </w:r>
          </w:p>
        </w:tc>
        <w:tc>
          <w:tcPr>
            <w:tcW w:w="4109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安徽省农业广播电视学校固镇分校</w:t>
            </w:r>
          </w:p>
        </w:tc>
        <w:tc>
          <w:tcPr>
            <w:tcW w:w="1740" w:type="dxa"/>
            <w:gridSpan w:val="3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张雪山</w:t>
            </w:r>
          </w:p>
        </w:tc>
        <w:tc>
          <w:tcPr>
            <w:tcW w:w="2879" w:type="dxa"/>
            <w:gridSpan w:val="2"/>
            <w:vAlign w:val="center"/>
          </w:tcPr>
          <w:p w:rsidR="005C5820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13909621543</w:t>
            </w:r>
          </w:p>
        </w:tc>
      </w:tr>
      <w:tr w:rsidR="005C5820" w:rsidTr="00F262F2">
        <w:trPr>
          <w:trHeight w:val="443"/>
        </w:trPr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31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设施蔬菜生产经营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安庆市种植业管理局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李军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17709660199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32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瓜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蒌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生产技术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安徽省农业广播电视学校潜山市分校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张晓照</w:t>
            </w:r>
          </w:p>
        </w:tc>
        <w:tc>
          <w:tcPr>
            <w:tcW w:w="2894" w:type="dxa"/>
            <w:gridSpan w:val="3"/>
            <w:vAlign w:val="bottom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13855642070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33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农产品质量与安全常识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安徽省农业广播电视学校潜山市分校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陈金来</w:t>
            </w:r>
          </w:p>
        </w:tc>
        <w:tc>
          <w:tcPr>
            <w:tcW w:w="2894" w:type="dxa"/>
            <w:gridSpan w:val="3"/>
            <w:vAlign w:val="bottom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13956506770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望江县农业技术推广中心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孙焕平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15391901882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35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桐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城市农广校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方兴农</w:t>
            </w: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18055608099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36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安徽省农业广播电视学校宿松县分校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俞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伦琴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13866091079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37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水稻生产技术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安徽省农业广播电视学校宿松县分校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李文敏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15955629126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38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小麦生产技术研究与应用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亳州市利辛县农广校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李明</w:t>
            </w: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17709670956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39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农业生态环保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tabs>
                <w:tab w:val="left" w:pos="870"/>
              </w:tabs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徐辉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13355692976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现代农业经营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柴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一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梅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 xml:space="preserve">18956048539 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41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山区有机稻生产技术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桐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城市农广校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方兴龙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18055608099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42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设施农业生产经营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安徽省农业广播电视学校和县分校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刘成社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13856535723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43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农业物联网知识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宿州市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埇</w:t>
            </w:r>
            <w:proofErr w:type="gramEnd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桥区农技推广中心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王 涛</w:t>
            </w: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15505579189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44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稻虾综合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种养技术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安徽省农业广播电视学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方勃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13965018630</w:t>
            </w:r>
          </w:p>
        </w:tc>
      </w:tr>
      <w:tr w:rsidR="005C5820" w:rsidTr="00F262F2">
        <w:tc>
          <w:tcPr>
            <w:tcW w:w="848" w:type="dxa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45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定价策略与技巧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潘宏星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18956048286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46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水产动物疾病防治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水产养殖科学用药有问必答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48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鱼类学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安徽省农业广播电视学校天长分校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proofErr w:type="gramStart"/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占家智</w:t>
            </w:r>
            <w:proofErr w:type="gramEnd"/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15955046720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49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乡村厨艺与饮食服务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周伟</w:t>
            </w: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13966707596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50</w:t>
            </w:r>
          </w:p>
        </w:tc>
        <w:tc>
          <w:tcPr>
            <w:tcW w:w="4408" w:type="dxa"/>
            <w:gridSpan w:val="2"/>
            <w:vAlign w:val="center"/>
          </w:tcPr>
          <w:p w:rsidR="005C5820" w:rsidRPr="00B239D4" w:rsidRDefault="005C5820" w:rsidP="00F262F2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乡村社会事业管理</w:t>
            </w:r>
          </w:p>
        </w:tc>
        <w:tc>
          <w:tcPr>
            <w:tcW w:w="4125" w:type="dxa"/>
            <w:gridSpan w:val="4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夏靖远</w:t>
            </w:r>
          </w:p>
        </w:tc>
        <w:tc>
          <w:tcPr>
            <w:tcW w:w="2894" w:type="dxa"/>
            <w:gridSpan w:val="3"/>
            <w:vAlign w:val="center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13965121824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51</w:t>
            </w: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电子商务实操手册（新</w:t>
            </w:r>
            <w:proofErr w:type="gramStart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农人电</w:t>
            </w:r>
            <w:proofErr w:type="gramEnd"/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商手册）</w:t>
            </w: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安徽省农业科技教育中心</w:t>
            </w: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阚言华</w:t>
            </w: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B239D4">
              <w:rPr>
                <w:rFonts w:asciiTheme="minorEastAsia" w:hAnsiTheme="minorEastAsia" w:cstheme="minorEastAsia" w:hint="eastAsia"/>
                <w:sz w:val="24"/>
                <w:szCs w:val="24"/>
              </w:rPr>
              <w:t>13349111828</w:t>
            </w: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5C5820" w:rsidTr="00F262F2">
        <w:tc>
          <w:tcPr>
            <w:tcW w:w="848" w:type="dxa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4125" w:type="dxa"/>
            <w:gridSpan w:val="4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5C5820" w:rsidRPr="00B239D4" w:rsidRDefault="005C5820" w:rsidP="00F262F2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5C5820" w:rsidRPr="002B7097" w:rsidRDefault="005C5820" w:rsidP="005C5820">
      <w:pPr>
        <w:ind w:firstLineChars="200" w:firstLine="640"/>
        <w:rPr>
          <w:rFonts w:ascii="方正小标宋简体" w:eastAsia="方正小标宋简体"/>
          <w:sz w:val="32"/>
          <w:szCs w:val="32"/>
        </w:rPr>
      </w:pPr>
    </w:p>
    <w:p w:rsidR="005C5820" w:rsidRDefault="005C5820"/>
    <w:sectPr w:rsidR="005C5820" w:rsidSect="005C582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18" w:rsidRDefault="00B36C18" w:rsidP="005C5820">
      <w:r>
        <w:separator/>
      </w:r>
    </w:p>
  </w:endnote>
  <w:endnote w:type="continuationSeparator" w:id="0">
    <w:p w:rsidR="00B36C18" w:rsidRDefault="00B36C18" w:rsidP="005C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18" w:rsidRDefault="00B36C18" w:rsidP="005C5820">
      <w:r>
        <w:separator/>
      </w:r>
    </w:p>
  </w:footnote>
  <w:footnote w:type="continuationSeparator" w:id="0">
    <w:p w:rsidR="00B36C18" w:rsidRDefault="00B36C18" w:rsidP="005C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50F"/>
    <w:rsid w:val="005C5820"/>
    <w:rsid w:val="00B36C18"/>
    <w:rsid w:val="00C30CA1"/>
    <w:rsid w:val="00C7550F"/>
    <w:rsid w:val="00D1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5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550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C5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582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5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5820"/>
    <w:rPr>
      <w:sz w:val="18"/>
      <w:szCs w:val="18"/>
    </w:rPr>
  </w:style>
  <w:style w:type="table" w:styleId="a6">
    <w:name w:val="Table Grid"/>
    <w:basedOn w:val="a1"/>
    <w:uiPriority w:val="59"/>
    <w:rsid w:val="005C582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Microsoft_Office_Word___1.docx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徐胜祥</dc:creator>
  <cp:lastModifiedBy>徐胜祥</cp:lastModifiedBy>
  <cp:revision>2</cp:revision>
  <dcterms:created xsi:type="dcterms:W3CDTF">2019-09-19T01:01:00Z</dcterms:created>
  <dcterms:modified xsi:type="dcterms:W3CDTF">2019-09-19T01:15:00Z</dcterms:modified>
</cp:coreProperties>
</file>